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4495" w14:textId="77777777" w:rsidR="002E1C92" w:rsidRDefault="002E1C92" w:rsidP="00D5790A">
      <w:pPr>
        <w:ind w:left="4956" w:firstLine="708"/>
        <w:rPr>
          <w:noProof/>
          <w:lang w:eastAsia="et-EE"/>
        </w:rPr>
      </w:pPr>
    </w:p>
    <w:p w14:paraId="64CE7DD1" w14:textId="77777777" w:rsidR="007B09DD" w:rsidRDefault="007B09DD" w:rsidP="00D5790A">
      <w:pPr>
        <w:ind w:left="4956" w:firstLine="708"/>
        <w:rPr>
          <w:noProof/>
          <w:lang w:eastAsia="et-EE"/>
        </w:rPr>
      </w:pPr>
    </w:p>
    <w:p w14:paraId="1EB8B8CA" w14:textId="768FF724" w:rsidR="007B09DD" w:rsidRPr="007B09DD" w:rsidRDefault="005610C3" w:rsidP="005610C3">
      <w:pPr>
        <w:pStyle w:val="NoSpacing"/>
        <w:rPr>
          <w:rFonts w:ascii="Times New Roman" w:hAnsi="Times New Roman" w:cs="Times New Roman"/>
          <w:noProof/>
          <w:sz w:val="24"/>
          <w:szCs w:val="24"/>
          <w:lang w:eastAsia="et-EE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Maa- ja Ruumiamet </w:t>
      </w:r>
      <w:r w:rsidR="007B09DD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                                                                                           </w:t>
      </w:r>
      <w:r w:rsidR="00F52D5D">
        <w:rPr>
          <w:rFonts w:ascii="Times New Roman" w:hAnsi="Times New Roman" w:cs="Times New Roman"/>
          <w:noProof/>
          <w:sz w:val="24"/>
          <w:szCs w:val="24"/>
          <w:lang w:eastAsia="et-EE"/>
        </w:rPr>
        <w:t>1</w:t>
      </w:r>
      <w:r w:rsidR="005E66BB">
        <w:rPr>
          <w:rFonts w:ascii="Times New Roman" w:hAnsi="Times New Roman" w:cs="Times New Roman"/>
          <w:noProof/>
          <w:sz w:val="24"/>
          <w:szCs w:val="24"/>
          <w:lang w:eastAsia="et-EE"/>
        </w:rPr>
        <w:t>9</w:t>
      </w:r>
      <w:r w:rsidR="007B09DD" w:rsidRPr="007B09DD">
        <w:rPr>
          <w:rFonts w:ascii="Times New Roman" w:hAnsi="Times New Roman" w:cs="Times New Roman"/>
          <w:noProof/>
          <w:sz w:val="24"/>
          <w:szCs w:val="24"/>
          <w:lang w:eastAsia="et-EE"/>
        </w:rPr>
        <w:t>.0</w:t>
      </w:r>
      <w:r w:rsidR="00512D00">
        <w:rPr>
          <w:rFonts w:ascii="Times New Roman" w:hAnsi="Times New Roman" w:cs="Times New Roman"/>
          <w:noProof/>
          <w:sz w:val="24"/>
          <w:szCs w:val="24"/>
          <w:lang w:eastAsia="et-EE"/>
        </w:rPr>
        <w:t>5</w:t>
      </w:r>
      <w:r w:rsidR="007B09DD" w:rsidRPr="007B09DD">
        <w:rPr>
          <w:rFonts w:ascii="Times New Roman" w:hAnsi="Times New Roman" w:cs="Times New Roman"/>
          <w:noProof/>
          <w:sz w:val="24"/>
          <w:szCs w:val="24"/>
          <w:lang w:eastAsia="et-EE"/>
        </w:rPr>
        <w:t>.202</w: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w:t>5</w:t>
      </w:r>
    </w:p>
    <w:p w14:paraId="50636920" w14:textId="77777777" w:rsidR="007B09DD" w:rsidRPr="007B09DD" w:rsidRDefault="007B09DD" w:rsidP="007B09DD">
      <w:pPr>
        <w:pStyle w:val="NoSpacing"/>
        <w:rPr>
          <w:rFonts w:ascii="Times New Roman" w:hAnsi="Times New Roman" w:cs="Times New Roman"/>
          <w:noProof/>
          <w:sz w:val="24"/>
          <w:szCs w:val="24"/>
          <w:lang w:eastAsia="et-EE"/>
        </w:rPr>
      </w:pPr>
    </w:p>
    <w:p w14:paraId="6A24B70E" w14:textId="77777777" w:rsidR="007B09DD" w:rsidRPr="007B09DD" w:rsidRDefault="007B09DD" w:rsidP="007B09DD">
      <w:pPr>
        <w:pStyle w:val="NoSpacing"/>
        <w:rPr>
          <w:rFonts w:ascii="Times New Roman" w:hAnsi="Times New Roman" w:cs="Times New Roman"/>
          <w:noProof/>
          <w:sz w:val="24"/>
          <w:szCs w:val="24"/>
          <w:lang w:eastAsia="et-EE"/>
        </w:rPr>
      </w:pPr>
    </w:p>
    <w:p w14:paraId="46C05D13" w14:textId="048758D4" w:rsidR="007B09DD" w:rsidRDefault="007B09DD" w:rsidP="007B09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09DD">
        <w:rPr>
          <w:rFonts w:ascii="Times New Roman" w:hAnsi="Times New Roman" w:cs="Times New Roman"/>
          <w:sz w:val="24"/>
          <w:szCs w:val="24"/>
        </w:rPr>
        <w:t>TAOTLUS.</w:t>
      </w:r>
    </w:p>
    <w:p w14:paraId="2A36419B" w14:textId="77777777" w:rsidR="007B09DD" w:rsidRDefault="007B09DD" w:rsidP="007B09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6C3925" w14:textId="77777777" w:rsidR="007B09DD" w:rsidRPr="007B09DD" w:rsidRDefault="007B09DD" w:rsidP="007B09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B8171E" w14:textId="440EC9B9" w:rsidR="005E66BB" w:rsidRPr="005E66BB" w:rsidRDefault="005E66BB" w:rsidP="005E66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66BB">
        <w:rPr>
          <w:rFonts w:ascii="Times New Roman" w:eastAsia="Times New Roman" w:hAnsi="Times New Roman" w:cs="Times New Roman"/>
          <w:sz w:val="24"/>
          <w:szCs w:val="24"/>
        </w:rPr>
        <w:t xml:space="preserve">Metsatervenduse OÜ palub arvele võtta </w:t>
      </w:r>
      <w:r>
        <w:rPr>
          <w:rFonts w:ascii="Times New Roman" w:eastAsia="Times New Roman" w:hAnsi="Times New Roman" w:cs="Times New Roman"/>
          <w:sz w:val="24"/>
          <w:szCs w:val="24"/>
        </w:rPr>
        <w:t>Märastemaa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 xml:space="preserve"> (kat .nr 70703:003:0360); </w:t>
      </w:r>
      <w:r>
        <w:rPr>
          <w:rFonts w:ascii="Times New Roman" w:eastAsia="Times New Roman" w:hAnsi="Times New Roman" w:cs="Times New Roman"/>
          <w:sz w:val="24"/>
          <w:szCs w:val="24"/>
        </w:rPr>
        <w:t>Kivisaare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 xml:space="preserve"> (70703:003:0120)</w:t>
      </w:r>
      <w:r>
        <w:rPr>
          <w:rFonts w:ascii="Times New Roman" w:eastAsia="Times New Roman" w:hAnsi="Times New Roman" w:cs="Times New Roman"/>
          <w:sz w:val="24"/>
          <w:szCs w:val="24"/>
        </w:rPr>
        <w:t>; Palometsa (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>70701:001:0223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bookmarkStart w:id="0" w:name="_Hlk198552725"/>
      <w:r w:rsidRPr="005E66BB">
        <w:rPr>
          <w:rFonts w:ascii="Times New Roman" w:eastAsia="Times New Roman" w:hAnsi="Times New Roman" w:cs="Times New Roman"/>
          <w:sz w:val="24"/>
          <w:szCs w:val="24"/>
        </w:rPr>
        <w:t>Rämmani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>70701:001:0359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>Räpina metskond 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>70703:003:0299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ja 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>Räpina metskond 46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>70703:003:0300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 xml:space="preserve"> maaüksustel asuva </w:t>
      </w:r>
      <w:r>
        <w:rPr>
          <w:rFonts w:ascii="Times New Roman" w:eastAsia="Times New Roman" w:hAnsi="Times New Roman" w:cs="Times New Roman"/>
          <w:sz w:val="24"/>
          <w:szCs w:val="24"/>
        </w:rPr>
        <w:t>Märastemaa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 xml:space="preserve"> metsakuivenduse maaparandusehitise, vastavalt Maaparandusseaduse § 103-le, aluseks võttes lisatud mõõdistamisjoonist. </w:t>
      </w:r>
    </w:p>
    <w:p w14:paraId="2F5BA4C1" w14:textId="77777777" w:rsidR="005E66BB" w:rsidRPr="005E66BB" w:rsidRDefault="005E66BB" w:rsidP="005E66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6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9CC4532" w14:textId="77777777" w:rsidR="005E66BB" w:rsidRPr="005E66BB" w:rsidRDefault="005E66BB" w:rsidP="005E66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77B22" w14:textId="77777777" w:rsidR="005E66BB" w:rsidRPr="005E66BB" w:rsidRDefault="005E66BB" w:rsidP="005E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6BB">
        <w:rPr>
          <w:rFonts w:ascii="Times New Roman" w:eastAsia="Times New Roman" w:hAnsi="Times New Roman" w:cs="Times New Roman"/>
          <w:sz w:val="24"/>
          <w:szCs w:val="24"/>
        </w:rPr>
        <w:t>Lugupidamisega,</w:t>
      </w:r>
    </w:p>
    <w:p w14:paraId="548BBDBD" w14:textId="77777777" w:rsidR="005E66BB" w:rsidRPr="005E66BB" w:rsidRDefault="005E66BB" w:rsidP="005E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AD534" w14:textId="77777777" w:rsidR="005E66BB" w:rsidRPr="005E66BB" w:rsidRDefault="005E66BB" w:rsidP="005E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6BB">
        <w:rPr>
          <w:rFonts w:ascii="Times New Roman" w:eastAsia="Times New Roman" w:hAnsi="Times New Roman" w:cs="Times New Roman"/>
          <w:sz w:val="24"/>
          <w:szCs w:val="24"/>
        </w:rPr>
        <w:t xml:space="preserve">…………………                     </w:t>
      </w:r>
    </w:p>
    <w:p w14:paraId="24D1E1B1" w14:textId="77777777" w:rsidR="005E66BB" w:rsidRPr="005E66BB" w:rsidRDefault="005E66BB" w:rsidP="005E66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E66BB">
        <w:rPr>
          <w:rFonts w:ascii="Times New Roman" w:eastAsia="Times New Roman" w:hAnsi="Times New Roman" w:cs="Times New Roman"/>
          <w:sz w:val="24"/>
          <w:szCs w:val="24"/>
        </w:rPr>
        <w:t xml:space="preserve">Anti Rallmann                          </w:t>
      </w:r>
    </w:p>
    <w:p w14:paraId="22CC06D0" w14:textId="77777777" w:rsidR="005E66BB" w:rsidRPr="005E66BB" w:rsidRDefault="005E66BB" w:rsidP="005E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6BB">
        <w:rPr>
          <w:rFonts w:ascii="Times New Roman" w:eastAsia="Times New Roman" w:hAnsi="Times New Roman" w:cs="Times New Roman"/>
          <w:sz w:val="24"/>
          <w:szCs w:val="24"/>
        </w:rPr>
        <w:t>Metsatervenduse OÜ</w:t>
      </w:r>
    </w:p>
    <w:p w14:paraId="082E264B" w14:textId="77777777" w:rsidR="005E66BB" w:rsidRPr="005E66BB" w:rsidRDefault="005E66BB" w:rsidP="005E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6BB">
        <w:rPr>
          <w:rFonts w:ascii="Times New Roman" w:eastAsia="Times New Roman" w:hAnsi="Times New Roman" w:cs="Times New Roman"/>
          <w:sz w:val="24"/>
          <w:szCs w:val="24"/>
        </w:rPr>
        <w:t>Tel. 51 60 496</w:t>
      </w:r>
    </w:p>
    <w:p w14:paraId="6D7FBEB8" w14:textId="77777777" w:rsidR="005E66BB" w:rsidRPr="005E66BB" w:rsidRDefault="005E66BB" w:rsidP="005E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C490E1" w14:textId="09301A5B" w:rsidR="005E66BB" w:rsidRDefault="005E66BB" w:rsidP="005E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Kooskõlastanud,              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>Kooskõlastanud,            Kooskõlastanud,</w:t>
      </w:r>
    </w:p>
    <w:p w14:paraId="6F8FF93A" w14:textId="77777777" w:rsidR="005E66BB" w:rsidRDefault="005E66BB" w:rsidP="005E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E1784" w14:textId="00E18A2C" w:rsidR="005E66BB" w:rsidRDefault="005E66BB" w:rsidP="005E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6BB">
        <w:rPr>
          <w:rFonts w:ascii="Times New Roman" w:eastAsia="Times New Roman" w:hAnsi="Times New Roman" w:cs="Times New Roman"/>
          <w:sz w:val="24"/>
          <w:szCs w:val="24"/>
        </w:rPr>
        <w:t>Rämmani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mü                   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>Palometsa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mü                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>Räpina metskond 45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 xml:space="preserve"> Räpina metskond 46</w:t>
      </w:r>
    </w:p>
    <w:p w14:paraId="50E52238" w14:textId="0F9F06F8" w:rsidR="005E66BB" w:rsidRPr="005E66BB" w:rsidRDefault="005E66BB" w:rsidP="005E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Valga Puu OÜ                 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>Mortec OÜ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Riigimetsa Majandamise Keskus</w:t>
      </w:r>
    </w:p>
    <w:p w14:paraId="07F6E148" w14:textId="77777777" w:rsidR="005E66BB" w:rsidRPr="005E66BB" w:rsidRDefault="005E66BB" w:rsidP="005E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D3CF5" w14:textId="77777777" w:rsidR="005E66BB" w:rsidRPr="005E66BB" w:rsidRDefault="005E66BB" w:rsidP="005E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84683" w14:textId="28AA7503" w:rsidR="005E66BB" w:rsidRPr="005E66BB" w:rsidRDefault="005E66BB" w:rsidP="005E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6BB">
        <w:rPr>
          <w:rFonts w:ascii="Times New Roman" w:eastAsia="Times New Roman" w:hAnsi="Times New Roman" w:cs="Times New Roman"/>
          <w:sz w:val="24"/>
          <w:szCs w:val="24"/>
        </w:rPr>
        <w:t>Lisad. „</w:t>
      </w:r>
      <w:r>
        <w:rPr>
          <w:rFonts w:ascii="Times New Roman" w:eastAsia="Times New Roman" w:hAnsi="Times New Roman" w:cs="Times New Roman"/>
          <w:sz w:val="24"/>
          <w:szCs w:val="24"/>
        </w:rPr>
        <w:t>Märastemaa mõõdistusjoonis</w:t>
      </w:r>
      <w:r w:rsidRPr="005E66BB">
        <w:rPr>
          <w:rFonts w:ascii="Times New Roman" w:eastAsia="Times New Roman" w:hAnsi="Times New Roman" w:cs="Times New Roman"/>
          <w:sz w:val="24"/>
          <w:szCs w:val="24"/>
        </w:rPr>
        <w:t>“ töö nr 012025.</w:t>
      </w:r>
    </w:p>
    <w:p w14:paraId="24EAEA4D" w14:textId="77777777" w:rsidR="00D5790A" w:rsidRDefault="00D5790A" w:rsidP="00D5790A">
      <w:pPr>
        <w:ind w:left="4956" w:firstLine="708"/>
        <w:rPr>
          <w:noProof/>
          <w:lang w:eastAsia="et-EE"/>
        </w:rPr>
      </w:pPr>
    </w:p>
    <w:p w14:paraId="632B4AFC" w14:textId="77777777" w:rsidR="00D5790A" w:rsidRDefault="00D5790A" w:rsidP="00D5790A">
      <w:pPr>
        <w:ind w:left="4956" w:firstLine="708"/>
        <w:rPr>
          <w:noProof/>
          <w:lang w:eastAsia="et-EE"/>
        </w:rPr>
      </w:pPr>
    </w:p>
    <w:p w14:paraId="0EE89C89" w14:textId="77777777" w:rsidR="00D5790A" w:rsidRDefault="00D5790A" w:rsidP="00D5790A">
      <w:pPr>
        <w:ind w:left="4956" w:firstLine="708"/>
        <w:rPr>
          <w:noProof/>
          <w:lang w:eastAsia="et-EE"/>
        </w:rPr>
      </w:pPr>
    </w:p>
    <w:p w14:paraId="0CC9F855" w14:textId="77777777" w:rsidR="00D5790A" w:rsidRDefault="00D5790A" w:rsidP="00D5790A">
      <w:pPr>
        <w:ind w:left="4956" w:firstLine="708"/>
        <w:rPr>
          <w:noProof/>
          <w:lang w:eastAsia="et-EE"/>
        </w:rPr>
      </w:pPr>
    </w:p>
    <w:p w14:paraId="3B489013" w14:textId="77777777" w:rsidR="00D5790A" w:rsidRDefault="00D5790A" w:rsidP="00D5790A">
      <w:pPr>
        <w:ind w:left="4956" w:firstLine="708"/>
        <w:rPr>
          <w:noProof/>
          <w:lang w:eastAsia="et-EE"/>
        </w:rPr>
      </w:pPr>
    </w:p>
    <w:p w14:paraId="69CBEF68" w14:textId="77777777" w:rsidR="00D5790A" w:rsidRDefault="00D5790A" w:rsidP="00D5790A">
      <w:pPr>
        <w:ind w:left="4956" w:firstLine="708"/>
      </w:pPr>
    </w:p>
    <w:sectPr w:rsidR="00D5790A" w:rsidSect="00F162EB">
      <w:headerReference w:type="default" r:id="rId7"/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F503" w14:textId="77777777" w:rsidR="0008279D" w:rsidRDefault="0008279D" w:rsidP="00D5790A">
      <w:pPr>
        <w:spacing w:after="0" w:line="240" w:lineRule="auto"/>
      </w:pPr>
      <w:r>
        <w:separator/>
      </w:r>
    </w:p>
  </w:endnote>
  <w:endnote w:type="continuationSeparator" w:id="0">
    <w:p w14:paraId="7C596697" w14:textId="77777777" w:rsidR="0008279D" w:rsidRDefault="0008279D" w:rsidP="00D5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832" w:type="dxa"/>
      <w:tblInd w:w="-12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832"/>
    </w:tblGrid>
    <w:tr w:rsidR="00F162EB" w14:paraId="54D57F96" w14:textId="77777777" w:rsidTr="00BF6452">
      <w:trPr>
        <w:trHeight w:val="1005"/>
      </w:trPr>
      <w:tc>
        <w:tcPr>
          <w:tcW w:w="11832" w:type="dxa"/>
          <w:tcBorders>
            <w:top w:val="single" w:sz="48" w:space="0" w:color="C2D69B" w:themeColor="accent3" w:themeTint="99"/>
            <w:left w:val="single" w:sz="48" w:space="0" w:color="C2D69B" w:themeColor="accent3" w:themeTint="99"/>
            <w:bottom w:val="single" w:sz="48" w:space="0" w:color="C2D69B" w:themeColor="accent3" w:themeTint="99"/>
            <w:right w:val="single" w:sz="48" w:space="0" w:color="C2D69B" w:themeColor="accent3" w:themeTint="99"/>
          </w:tcBorders>
          <w:shd w:val="clear" w:color="auto" w:fill="C2D69B" w:themeFill="accent3" w:themeFillTint="99"/>
        </w:tcPr>
        <w:p w14:paraId="32CF15F6" w14:textId="77777777" w:rsidR="00F162EB" w:rsidRPr="003144FA" w:rsidRDefault="00BE0EF4" w:rsidP="006E6C71">
          <w:pPr>
            <w:pStyle w:val="Footer"/>
            <w:jc w:val="both"/>
            <w:rPr>
              <w:rFonts w:ascii="Arial Black" w:hAnsi="Arial Black" w:cs="Times New Roman"/>
              <w:b/>
              <w:color w:val="003300"/>
              <w:sz w:val="20"/>
              <w:szCs w:val="20"/>
              <w14:textFill>
                <w14:solidFill>
                  <w14:srgbClr w14:val="003300">
                    <w14:lumMod w14:val="50000"/>
                  </w14:srgbClr>
                </w14:solidFill>
              </w14:textFill>
            </w:rPr>
          </w:pPr>
          <w:r w:rsidRPr="003144FA">
            <w:rPr>
              <w:color w:val="006600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</w:t>
          </w:r>
          <w:r w:rsidR="006E6C71" w:rsidRPr="003144FA">
            <w:rPr>
              <w:color w:val="006600"/>
              <w:sz w:val="20"/>
              <w:szCs w:val="20"/>
            </w:rPr>
            <w:t xml:space="preserve">                               </w:t>
          </w:r>
          <w:r w:rsidRPr="003144FA">
            <w:rPr>
              <w:rFonts w:ascii="Arial Black" w:hAnsi="Arial Black" w:cs="Times New Roman"/>
              <w:b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>Metsatervenduse OÜ</w:t>
          </w:r>
        </w:p>
        <w:p w14:paraId="4D8A48B2" w14:textId="77777777" w:rsidR="00BE0EF4" w:rsidRPr="003144FA" w:rsidRDefault="00BE0EF4" w:rsidP="006E6C71">
          <w:pPr>
            <w:pStyle w:val="Footer"/>
            <w:jc w:val="both"/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</w:pPr>
          <w:r w:rsidRPr="003144FA">
            <w:rPr>
              <w:rFonts w:ascii="Times New Roman" w:hAnsi="Times New Roman" w:cs="Times New Roman"/>
              <w:color w:val="003300"/>
              <w:sz w:val="24"/>
              <w:szCs w:val="24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                                                                                                                                        </w:t>
          </w:r>
          <w:r w:rsidR="006E6C71" w:rsidRPr="003144FA">
            <w:rPr>
              <w:rFonts w:ascii="Times New Roman" w:hAnsi="Times New Roman" w:cs="Times New Roman"/>
              <w:color w:val="003300"/>
              <w:sz w:val="24"/>
              <w:szCs w:val="24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           </w:t>
          </w:r>
          <w:r w:rsidRPr="003144FA">
            <w:rPr>
              <w:rFonts w:ascii="Times New Roman" w:hAnsi="Times New Roman" w:cs="Times New Roman"/>
              <w:color w:val="003300"/>
              <w:sz w:val="24"/>
              <w:szCs w:val="24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 </w:t>
          </w:r>
          <w:r w:rsidRPr="003144FA"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>reg:10224657</w:t>
          </w:r>
        </w:p>
        <w:p w14:paraId="4D13B5B2" w14:textId="77777777" w:rsidR="00BE0EF4" w:rsidRPr="003144FA" w:rsidRDefault="00BE0EF4" w:rsidP="006E6C71">
          <w:pPr>
            <w:pStyle w:val="Footer"/>
            <w:jc w:val="both"/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</w:pPr>
          <w:r w:rsidRPr="003144FA"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                                                                                                                                         </w:t>
          </w:r>
          <w:r w:rsidR="00BF6452" w:rsidRPr="003144FA"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            </w:t>
          </w:r>
          <w:r w:rsidR="006E6C71" w:rsidRPr="003144FA"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                                              </w:t>
          </w:r>
          <w:r w:rsidRPr="003144FA"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>Pärnu mnt 153, 11624 Tallinn</w:t>
          </w:r>
        </w:p>
        <w:p w14:paraId="082E5020" w14:textId="77777777" w:rsidR="00BE0EF4" w:rsidRPr="003144FA" w:rsidRDefault="00BE0EF4" w:rsidP="006E6C71">
          <w:pPr>
            <w:pStyle w:val="Footer"/>
            <w:jc w:val="both"/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</w:pPr>
          <w:r w:rsidRPr="003144FA"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                                                                                                                                         </w:t>
          </w:r>
          <w:r w:rsidR="00BF6452" w:rsidRPr="003144FA"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            </w:t>
          </w:r>
          <w:r w:rsidR="006E6C71" w:rsidRPr="003144FA"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                                              </w:t>
          </w:r>
          <w:r w:rsidRPr="003144FA"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tel/fax:656 7573, gsm: 50 91 575 </w:t>
          </w:r>
        </w:p>
        <w:p w14:paraId="73C482A9" w14:textId="77777777" w:rsidR="00BE0EF4" w:rsidRPr="00BE0EF4" w:rsidRDefault="00BE0EF4" w:rsidP="006E6C71">
          <w:pPr>
            <w:pStyle w:val="Footer"/>
            <w:jc w:val="both"/>
            <w:rPr>
              <w:rFonts w:ascii="Times New Roman" w:hAnsi="Times New Roman" w:cs="Times New Roman"/>
              <w:b/>
              <w:color w:val="76923C" w:themeColor="accent3" w:themeShade="BF"/>
              <w:sz w:val="24"/>
              <w:szCs w:val="24"/>
            </w:rPr>
          </w:pPr>
          <w:r w:rsidRPr="003144FA"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                                                                                                                                      </w:t>
          </w:r>
          <w:r w:rsidR="00BF6452" w:rsidRPr="003144FA"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             </w:t>
          </w:r>
          <w:r w:rsidRPr="003144FA"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 </w:t>
          </w:r>
          <w:r w:rsidR="006E6C71" w:rsidRPr="003144FA"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                                              </w:t>
          </w:r>
          <w:r w:rsidRPr="003144FA">
            <w:rPr>
              <w:rFonts w:ascii="Arial Narrow" w:hAnsi="Arial Narrow" w:cs="Times New Roman"/>
              <w:color w:val="003300"/>
              <w:sz w:val="20"/>
              <w:szCs w:val="20"/>
              <w14:textFill>
                <w14:solidFill>
                  <w14:srgbClr w14:val="003300">
                    <w14:lumMod w14:val="75000"/>
                  </w14:srgbClr>
                </w14:solidFill>
              </w14:textFill>
            </w:rPr>
            <w:t xml:space="preserve"> www.metsatervenduse.ee</w:t>
          </w:r>
          <w:r w:rsidRPr="003144FA">
            <w:rPr>
              <w:rFonts w:ascii="Times New Roman" w:hAnsi="Times New Roman" w:cs="Times New Roman"/>
              <w:b/>
              <w:color w:val="008000"/>
              <w:sz w:val="24"/>
              <w:szCs w:val="24"/>
            </w:rPr>
            <w:t xml:space="preserve">                      </w:t>
          </w:r>
        </w:p>
      </w:tc>
    </w:tr>
  </w:tbl>
  <w:p w14:paraId="1D8C7071" w14:textId="77777777" w:rsidR="00D5790A" w:rsidRDefault="00D57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783D" w14:textId="77777777" w:rsidR="0008279D" w:rsidRDefault="0008279D" w:rsidP="00D5790A">
      <w:pPr>
        <w:spacing w:after="0" w:line="240" w:lineRule="auto"/>
      </w:pPr>
      <w:r>
        <w:separator/>
      </w:r>
    </w:p>
  </w:footnote>
  <w:footnote w:type="continuationSeparator" w:id="0">
    <w:p w14:paraId="301189C8" w14:textId="77777777" w:rsidR="0008279D" w:rsidRDefault="0008279D" w:rsidP="00D57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68CB" w14:textId="77777777" w:rsidR="00D5790A" w:rsidRDefault="00D5790A">
    <w:pPr>
      <w:pStyle w:val="Header"/>
    </w:pPr>
    <w:r>
      <w:tab/>
    </w:r>
    <w:r>
      <w:tab/>
      <w:t xml:space="preserve">                         </w:t>
    </w:r>
    <w:r>
      <w:rPr>
        <w:noProof/>
        <w:lang w:eastAsia="et-EE"/>
      </w:rPr>
      <w:drawing>
        <wp:inline distT="0" distB="0" distL="0" distR="0" wp14:anchorId="4EC8259B" wp14:editId="6F578824">
          <wp:extent cx="2495550" cy="542925"/>
          <wp:effectExtent l="0" t="0" r="0" b="9525"/>
          <wp:docPr id="2" name="Pilt 2" descr="C:\Users\Kasutaja\Desktop\MT21.03.18\MT logod\Metsatervenduse---9,5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utaja\Desktop\MT21.03.18\MT logod\Metsatervenduse---9,5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0A"/>
    <w:rsid w:val="0008279D"/>
    <w:rsid w:val="000D6939"/>
    <w:rsid w:val="00162FD9"/>
    <w:rsid w:val="001F430C"/>
    <w:rsid w:val="002E1C92"/>
    <w:rsid w:val="003144FA"/>
    <w:rsid w:val="00354277"/>
    <w:rsid w:val="003E1949"/>
    <w:rsid w:val="003E4661"/>
    <w:rsid w:val="004038D2"/>
    <w:rsid w:val="00416D75"/>
    <w:rsid w:val="00421B47"/>
    <w:rsid w:val="004A7A90"/>
    <w:rsid w:val="004E39B9"/>
    <w:rsid w:val="00512D00"/>
    <w:rsid w:val="005610C3"/>
    <w:rsid w:val="005E66BB"/>
    <w:rsid w:val="0064096C"/>
    <w:rsid w:val="006E6C71"/>
    <w:rsid w:val="0071652C"/>
    <w:rsid w:val="0072416C"/>
    <w:rsid w:val="00743EFC"/>
    <w:rsid w:val="007B09DD"/>
    <w:rsid w:val="007B3E5B"/>
    <w:rsid w:val="0082552C"/>
    <w:rsid w:val="00934694"/>
    <w:rsid w:val="00981B06"/>
    <w:rsid w:val="009D27C5"/>
    <w:rsid w:val="009E6FF5"/>
    <w:rsid w:val="00A1033B"/>
    <w:rsid w:val="00AA3760"/>
    <w:rsid w:val="00BA6EEC"/>
    <w:rsid w:val="00BE0EF4"/>
    <w:rsid w:val="00BF6452"/>
    <w:rsid w:val="00C0589D"/>
    <w:rsid w:val="00C83A7A"/>
    <w:rsid w:val="00CB1D33"/>
    <w:rsid w:val="00D5790A"/>
    <w:rsid w:val="00F1194F"/>
    <w:rsid w:val="00F162EB"/>
    <w:rsid w:val="00F52D5D"/>
    <w:rsid w:val="00F81D59"/>
    <w:rsid w:val="00F8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3B17D"/>
  <w15:docId w15:val="{9CE28FF2-511A-46AC-A6E2-F6E50D48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8"/>
        <w:szCs w:val="24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9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7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90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7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90A"/>
    <w:rPr>
      <w:rFonts w:ascii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7B09DD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F2D55-8895-4D5C-9FF4-B1420EA5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Anti Rallmann</cp:lastModifiedBy>
  <cp:revision>2</cp:revision>
  <cp:lastPrinted>2019-02-26T13:28:00Z</cp:lastPrinted>
  <dcterms:created xsi:type="dcterms:W3CDTF">2025-05-19T10:14:00Z</dcterms:created>
  <dcterms:modified xsi:type="dcterms:W3CDTF">2025-05-19T10:14:00Z</dcterms:modified>
</cp:coreProperties>
</file>